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522270" w14:textId="77777777" w:rsidR="005C7EB0" w:rsidRDefault="005C7EB0" w:rsidP="005C7EB0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空间数据查询</w:t>
      </w:r>
    </w:p>
    <w:p w14:paraId="04001841" w14:textId="77777777" w:rsidR="005C7EB0" w:rsidRPr="00B2076C" w:rsidRDefault="005C7EB0" w:rsidP="005C7EB0">
      <w:pPr>
        <w:rPr>
          <w:b/>
        </w:rPr>
      </w:pPr>
      <w:r w:rsidRPr="00B2076C">
        <w:rPr>
          <w:rFonts w:hint="eastAsia"/>
          <w:b/>
        </w:rPr>
        <w:t>已知条件：</w:t>
      </w:r>
    </w:p>
    <w:p w14:paraId="12AF28DE" w14:textId="0B2DACBD" w:rsidR="005C7EB0" w:rsidRDefault="005C7EB0" w:rsidP="005C7EB0">
      <w:r>
        <w:rPr>
          <w:rFonts w:hint="eastAsia"/>
        </w:rPr>
        <w:t>已知可供选择的备选道路（</w:t>
      </w:r>
      <w:r w:rsidRPr="005C7EB0">
        <w:rPr>
          <w:b/>
          <w:bCs/>
        </w:rPr>
        <w:t>wuhan_china_osm_roads</w:t>
      </w:r>
      <w:r w:rsidRPr="00F218A8">
        <w:rPr>
          <w:rFonts w:hint="eastAsia"/>
        </w:rPr>
        <w:t>图层中的点所示）</w:t>
      </w:r>
    </w:p>
    <w:p w14:paraId="7248826F" w14:textId="66680896" w:rsidR="005C7EB0" w:rsidRDefault="005C7EB0" w:rsidP="005C7EB0">
      <w:r>
        <w:rPr>
          <w:noProof/>
        </w:rPr>
        <w:drawing>
          <wp:inline distT="0" distB="0" distL="0" distR="0" wp14:anchorId="273713D0" wp14:editId="281FC8D3">
            <wp:extent cx="5274310" cy="2964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5CB3" w14:textId="7FD5327F" w:rsidR="005C7EB0" w:rsidRDefault="005C7EB0" w:rsidP="005C7EB0"/>
    <w:p w14:paraId="30FF235B" w14:textId="65F020A8" w:rsidR="005C7EB0" w:rsidRDefault="005C7EB0" w:rsidP="005C7EB0">
      <w:r w:rsidRPr="005C7EB0">
        <w:rPr>
          <w:rFonts w:hint="eastAsia"/>
          <w:b/>
          <w:bCs/>
        </w:rPr>
        <w:t>属性表</w:t>
      </w:r>
      <w:r>
        <w:rPr>
          <w:rFonts w:hint="eastAsia"/>
        </w:rPr>
        <w:t>如下图所示</w:t>
      </w:r>
    </w:p>
    <w:p w14:paraId="4821A945" w14:textId="3A1D71ED" w:rsidR="005C7EB0" w:rsidRPr="00F218A8" w:rsidRDefault="005C7EB0" w:rsidP="005C7EB0">
      <w:r>
        <w:rPr>
          <w:noProof/>
        </w:rPr>
        <w:drawing>
          <wp:inline distT="0" distB="0" distL="0" distR="0" wp14:anchorId="16A86CD0" wp14:editId="0CDF3D8C">
            <wp:extent cx="5274310" cy="25031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896A" w14:textId="77777777" w:rsidR="005C7EB0" w:rsidRPr="00B2076C" w:rsidRDefault="005C7EB0" w:rsidP="005C7EB0">
      <w:pPr>
        <w:rPr>
          <w:b/>
        </w:rPr>
      </w:pPr>
      <w:r w:rsidRPr="00B2076C">
        <w:rPr>
          <w:rFonts w:hint="eastAsia"/>
          <w:b/>
        </w:rPr>
        <w:t>问题要求：</w:t>
      </w:r>
    </w:p>
    <w:p w14:paraId="66B2F64E" w14:textId="14C0FE6B" w:rsidR="005C7EB0" w:rsidRDefault="005C7EB0" w:rsidP="005C7EB0">
      <w:pPr>
        <w:pStyle w:val="a9"/>
        <w:numPr>
          <w:ilvl w:val="1"/>
          <w:numId w:val="4"/>
        </w:numPr>
        <w:ind w:firstLineChars="0"/>
      </w:pPr>
      <w:r>
        <w:t>C</w:t>
      </w:r>
      <w:r>
        <w:rPr>
          <w:rFonts w:hint="eastAsia"/>
        </w:rPr>
        <w:t>lass</w:t>
      </w:r>
      <w:r>
        <w:rPr>
          <w:rFonts w:hint="eastAsia"/>
        </w:rPr>
        <w:t>为</w:t>
      </w:r>
      <w:r>
        <w:rPr>
          <w:rFonts w:hint="eastAsia"/>
        </w:rPr>
        <w:t>highway</w:t>
      </w:r>
    </w:p>
    <w:p w14:paraId="4AED0F16" w14:textId="7342FE08" w:rsidR="005C7EB0" w:rsidRDefault="005C7EB0" w:rsidP="005C7EB0">
      <w:pPr>
        <w:pStyle w:val="a9"/>
        <w:numPr>
          <w:ilvl w:val="1"/>
          <w:numId w:val="4"/>
        </w:numPr>
        <w:ind w:firstLineChars="0"/>
      </w:pPr>
      <w:r>
        <w:t>B</w:t>
      </w:r>
      <w:r>
        <w:rPr>
          <w:rFonts w:hint="eastAsia"/>
        </w:rPr>
        <w:t>ridge</w:t>
      </w:r>
      <w:r>
        <w:rPr>
          <w:rFonts w:hint="eastAsia"/>
        </w:rPr>
        <w:t>数目大于</w:t>
      </w:r>
      <w:r>
        <w:rPr>
          <w:rFonts w:hint="eastAsia"/>
        </w:rPr>
        <w:t>0</w:t>
      </w:r>
    </w:p>
    <w:p w14:paraId="6C187AAE" w14:textId="3AEA1E29" w:rsidR="005C7EB0" w:rsidRDefault="005C7EB0" w:rsidP="005C7EB0">
      <w:pPr>
        <w:pStyle w:val="a9"/>
        <w:numPr>
          <w:ilvl w:val="1"/>
          <w:numId w:val="4"/>
        </w:numPr>
        <w:ind w:firstLineChars="0"/>
      </w:pPr>
      <w:r>
        <w:t>O</w:t>
      </w:r>
      <w:r>
        <w:rPr>
          <w:rFonts w:hint="eastAsia"/>
        </w:rPr>
        <w:t>neway</w:t>
      </w:r>
      <w:r>
        <w:rPr>
          <w:rFonts w:hint="eastAsia"/>
        </w:rPr>
        <w:t>数目为</w:t>
      </w:r>
      <w:r>
        <w:rPr>
          <w:rFonts w:hint="eastAsia"/>
        </w:rPr>
        <w:t>1</w:t>
      </w:r>
    </w:p>
    <w:p w14:paraId="4293E868" w14:textId="08496285" w:rsidR="005C7EB0" w:rsidRDefault="005C7EB0" w:rsidP="005C7EB0">
      <w:pPr>
        <w:pStyle w:val="a9"/>
        <w:numPr>
          <w:ilvl w:val="1"/>
          <w:numId w:val="4"/>
        </w:numPr>
        <w:ind w:firstLineChars="0"/>
      </w:pPr>
      <w:r>
        <w:t>T</w:t>
      </w:r>
      <w:r>
        <w:rPr>
          <w:rFonts w:hint="eastAsia"/>
        </w:rPr>
        <w:t>ype</w:t>
      </w:r>
      <w:r>
        <w:rPr>
          <w:rFonts w:hint="eastAsia"/>
        </w:rPr>
        <w:t>类型为</w:t>
      </w:r>
      <w:r w:rsidR="005F4C03">
        <w:rPr>
          <w:rFonts w:hint="eastAsia"/>
        </w:rPr>
        <w:t>primary</w:t>
      </w:r>
    </w:p>
    <w:p w14:paraId="025536ED" w14:textId="6D5D6F91" w:rsidR="005F4C03" w:rsidRDefault="005F4C03" w:rsidP="005C7EB0">
      <w:pPr>
        <w:pStyle w:val="a9"/>
        <w:numPr>
          <w:ilvl w:val="1"/>
          <w:numId w:val="4"/>
        </w:numPr>
        <w:ind w:firstLineChars="0"/>
      </w:pPr>
      <w:r>
        <w:t>Z</w:t>
      </w:r>
      <w:r>
        <w:rPr>
          <w:rFonts w:hint="eastAsia"/>
        </w:rPr>
        <w:t>order</w:t>
      </w:r>
      <w:r>
        <w:rPr>
          <w:rFonts w:hint="eastAsia"/>
        </w:rPr>
        <w:t>小于</w:t>
      </w:r>
      <w:r>
        <w:rPr>
          <w:rFonts w:hint="eastAsia"/>
        </w:rPr>
        <w:t>4</w:t>
      </w:r>
    </w:p>
    <w:p w14:paraId="08CE7A20" w14:textId="4ABC6137" w:rsidR="005F4C03" w:rsidRDefault="005F4C03" w:rsidP="005F4C03">
      <w:pPr>
        <w:rPr>
          <w:b/>
          <w:bCs/>
        </w:rPr>
      </w:pPr>
      <w:r w:rsidRPr="005F4C03">
        <w:rPr>
          <w:rFonts w:hint="eastAsia"/>
          <w:b/>
          <w:bCs/>
        </w:rPr>
        <w:t>实验过程</w:t>
      </w:r>
    </w:p>
    <w:p w14:paraId="37EA4C5A" w14:textId="4A303CA5" w:rsidR="005F4C03" w:rsidRDefault="005F4C03" w:rsidP="005F4C03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Attribute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筛选属性</w:t>
      </w:r>
    </w:p>
    <w:p w14:paraId="37935511" w14:textId="63347D08" w:rsidR="005F4C03" w:rsidRDefault="005F4C03" w:rsidP="005F4C03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FAD8853" wp14:editId="1E984709">
            <wp:extent cx="5274310" cy="2503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FC82" w14:textId="77777777" w:rsidR="005F4C03" w:rsidRDefault="005F4C03" w:rsidP="005F4C03">
      <w:pPr>
        <w:pStyle w:val="a9"/>
        <w:numPr>
          <w:ilvl w:val="0"/>
          <w:numId w:val="5"/>
        </w:numPr>
        <w:ind w:firstLineChars="0"/>
      </w:pPr>
      <w:r>
        <w:t>E</w:t>
      </w:r>
      <w:r>
        <w:rPr>
          <w:rFonts w:hint="eastAsia"/>
        </w:rPr>
        <w:t>xpression</w:t>
      </w:r>
      <w:r>
        <w:rPr>
          <w:rFonts w:hint="eastAsia"/>
        </w:rPr>
        <w:t>为</w:t>
      </w:r>
    </w:p>
    <w:p w14:paraId="45D9DC47" w14:textId="34915586" w:rsidR="005F4C03" w:rsidRDefault="005F4C03" w:rsidP="005F4C03">
      <w:pPr>
        <w:pStyle w:val="a9"/>
        <w:ind w:left="840" w:firstLineChars="0" w:firstLine="0"/>
        <w:rPr>
          <w:color w:val="ED7D31" w:themeColor="accent2"/>
        </w:rPr>
      </w:pPr>
      <w:r w:rsidRPr="005F4C03">
        <w:rPr>
          <w:color w:val="ED7D31" w:themeColor="accent2"/>
        </w:rPr>
        <w:t>("type" ILIKE '%primary%') AND ("bridge"&gt;0) AND ("oneway"=1) AND ("z_order"&lt;20) AND ("class" ILIKE '%highway%')</w:t>
      </w:r>
    </w:p>
    <w:p w14:paraId="468AC70D" w14:textId="294E955C" w:rsidR="005F4C03" w:rsidRDefault="00FA61EF" w:rsidP="005F4C03">
      <w:pPr>
        <w:pStyle w:val="a9"/>
        <w:numPr>
          <w:ilvl w:val="0"/>
          <w:numId w:val="5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可以看到黄色的地方被选了出来</w:t>
      </w:r>
    </w:p>
    <w:p w14:paraId="2BEE6625" w14:textId="6D416A83" w:rsidR="00D04523" w:rsidRPr="00947B65" w:rsidRDefault="00FA61EF" w:rsidP="00947B65">
      <w:pPr>
        <w:pStyle w:val="a9"/>
        <w:ind w:left="840" w:firstLineChars="0" w:firstLine="0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91093FA" wp14:editId="38950671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C26" w14:textId="6A51E26A" w:rsidR="00947B65" w:rsidRDefault="00947B65" w:rsidP="00947B65">
      <w:pPr>
        <w:pStyle w:val="a9"/>
        <w:numPr>
          <w:ilvl w:val="0"/>
          <w:numId w:val="6"/>
        </w:numPr>
        <w:ind w:firstLineChars="0"/>
      </w:pPr>
      <w:r w:rsidRPr="00947B65">
        <w:rPr>
          <w:rFonts w:hint="eastAsia"/>
        </w:rPr>
        <w:t>缓冲区分析</w:t>
      </w:r>
    </w:p>
    <w:p w14:paraId="6267F84A" w14:textId="503086B1" w:rsidR="00947B65" w:rsidRDefault="00947B65" w:rsidP="00947B65">
      <w:pPr>
        <w:pStyle w:val="a9"/>
        <w:numPr>
          <w:ilvl w:val="1"/>
          <w:numId w:val="6"/>
        </w:numPr>
        <w:ind w:firstLineChars="0"/>
      </w:pPr>
      <w:r>
        <w:rPr>
          <w:noProof/>
        </w:rPr>
        <w:drawing>
          <wp:inline distT="0" distB="0" distL="0" distR="0" wp14:anchorId="0B653020" wp14:editId="0A007FB9">
            <wp:extent cx="5274310" cy="11360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0DC3" w14:textId="79340AE3" w:rsidR="00947B65" w:rsidRDefault="00947B65" w:rsidP="00947B65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参数设置如下</w:t>
      </w:r>
    </w:p>
    <w:p w14:paraId="5C92926F" w14:textId="6C568577" w:rsidR="00947B65" w:rsidRDefault="00947B65" w:rsidP="00947B65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DDABC2A" wp14:editId="48C29838">
            <wp:extent cx="5274310" cy="42424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205D" w14:textId="4808C9D4" w:rsidR="00947B65" w:rsidRDefault="00947B65" w:rsidP="00947B65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可得缓冲区分析</w:t>
      </w:r>
    </w:p>
    <w:p w14:paraId="6DE040D3" w14:textId="41FB77BB" w:rsidR="00947B65" w:rsidRDefault="00947B65" w:rsidP="00947B65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25D8B1" wp14:editId="65159FF2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D323" w14:textId="483A2A36" w:rsidR="00947B65" w:rsidRDefault="00947B65" w:rsidP="00947B65">
      <w:pPr>
        <w:pStyle w:val="a9"/>
        <w:numPr>
          <w:ilvl w:val="0"/>
          <w:numId w:val="6"/>
        </w:numPr>
        <w:ind w:firstLineChars="0"/>
      </w:pPr>
      <w:r w:rsidRPr="00947B65">
        <w:rPr>
          <w:rFonts w:hint="eastAsia"/>
        </w:rPr>
        <w:t>叠加分析</w:t>
      </w:r>
    </w:p>
    <w:p w14:paraId="7A723D7E" w14:textId="1DD25137" w:rsidR="002B1C31" w:rsidRDefault="002B1C31" w:rsidP="002B1C31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vector</w:t>
      </w:r>
    </w:p>
    <w:p w14:paraId="28825FBB" w14:textId="7D6DB8B6" w:rsidR="002B1C31" w:rsidRDefault="002B1C31" w:rsidP="002B1C31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926CD0F" wp14:editId="0E670A48">
            <wp:extent cx="5274310" cy="16897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F2DC" w14:textId="5185BF3C" w:rsidR="002B1C31" w:rsidRDefault="004A29F4" w:rsidP="004A29F4">
      <w:pPr>
        <w:pStyle w:val="a9"/>
        <w:numPr>
          <w:ilvl w:val="1"/>
          <w:numId w:val="6"/>
        </w:numPr>
        <w:ind w:firstLineChars="0"/>
      </w:pPr>
      <w:r>
        <w:rPr>
          <w:rFonts w:hint="eastAsia"/>
        </w:rPr>
        <w:t>Interaction</w:t>
      </w:r>
    </w:p>
    <w:p w14:paraId="13063F22" w14:textId="57D36AF2" w:rsidR="004A29F4" w:rsidRDefault="004A29F4" w:rsidP="004A29F4">
      <w:pPr>
        <w:pStyle w:val="a9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BA99FB" wp14:editId="5827101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79DF" w14:textId="6DA1246F" w:rsidR="004A29F4" w:rsidRDefault="004A29F4" w:rsidP="004A29F4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3D0B632" wp14:editId="7006D77D">
            <wp:extent cx="5274310" cy="42424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AD9C" w14:textId="08B47D28" w:rsidR="004A29F4" w:rsidRDefault="004A29F4" w:rsidP="004A29F4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401F4921" wp14:editId="6641E329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122B" w14:textId="145E57B7" w:rsidR="004A29F4" w:rsidRDefault="00037366" w:rsidP="004A29F4">
      <w:pPr>
        <w:pStyle w:val="a9"/>
        <w:numPr>
          <w:ilvl w:val="1"/>
          <w:numId w:val="6"/>
        </w:numPr>
        <w:ind w:firstLineChars="0"/>
      </w:pPr>
      <w:r>
        <w:t>S</w:t>
      </w:r>
      <w:r>
        <w:rPr>
          <w:rFonts w:hint="eastAsia"/>
        </w:rPr>
        <w:t>ymmetrical</w:t>
      </w:r>
      <w:r>
        <w:t xml:space="preserve"> difference</w:t>
      </w:r>
    </w:p>
    <w:p w14:paraId="0257CD65" w14:textId="10F8C30A" w:rsidR="00037366" w:rsidRDefault="00037366" w:rsidP="00037366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CB16F3A" wp14:editId="2131DD05">
            <wp:extent cx="5274310" cy="42424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0F48" w14:textId="5056DEED" w:rsidR="00037366" w:rsidRDefault="00037366" w:rsidP="00037366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192FA2C1" wp14:editId="2D4F254E">
            <wp:extent cx="5274310" cy="42424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0FC7" w14:textId="49313DE8" w:rsidR="00037366" w:rsidRDefault="00037366" w:rsidP="00037366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732ADD7" wp14:editId="4149D9B1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C89F" w14:textId="5A109F11" w:rsidR="00037366" w:rsidRDefault="00037366" w:rsidP="00037366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35D712D6" wp14:editId="2E9D0D3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2FD5" w14:textId="529CF783" w:rsidR="00037366" w:rsidRDefault="00037366" w:rsidP="00037366">
      <w:pPr>
        <w:pStyle w:val="a9"/>
        <w:numPr>
          <w:ilvl w:val="1"/>
          <w:numId w:val="6"/>
        </w:numPr>
        <w:ind w:firstLineChars="0"/>
      </w:pPr>
      <w:r>
        <w:t>Union</w:t>
      </w:r>
    </w:p>
    <w:p w14:paraId="5B15D6E6" w14:textId="5C5BE87C" w:rsidR="00037366" w:rsidRDefault="00037366" w:rsidP="00037366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121AB77" wp14:editId="42A8AF5A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C040" w14:textId="69B183E6" w:rsidR="00037366" w:rsidRDefault="00037366" w:rsidP="00037366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7ABF584E" wp14:editId="3AD4DB74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EF36" w14:textId="645A8CA8" w:rsidR="00037366" w:rsidRDefault="00037366" w:rsidP="00037366">
      <w:pPr>
        <w:pStyle w:val="a9"/>
        <w:ind w:left="8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D2F71B" wp14:editId="7319F8BF">
            <wp:extent cx="5274310" cy="42424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3B1956" w14:textId="04C02640" w:rsidR="00037366" w:rsidRPr="005C7EB0" w:rsidRDefault="00037366" w:rsidP="00037366">
      <w:pPr>
        <w:pStyle w:val="a9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882623" wp14:editId="3758EE0F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366" w:rsidRPr="005C7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340E7" w14:textId="77777777" w:rsidR="002C4304" w:rsidRDefault="002C4304" w:rsidP="005C7EB0">
      <w:r>
        <w:separator/>
      </w:r>
    </w:p>
  </w:endnote>
  <w:endnote w:type="continuationSeparator" w:id="0">
    <w:p w14:paraId="06E5ABD3" w14:textId="77777777" w:rsidR="002C4304" w:rsidRDefault="002C4304" w:rsidP="005C7E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86E040" w14:textId="77777777" w:rsidR="002C4304" w:rsidRDefault="002C4304" w:rsidP="005C7EB0">
      <w:r>
        <w:separator/>
      </w:r>
    </w:p>
  </w:footnote>
  <w:footnote w:type="continuationSeparator" w:id="0">
    <w:p w14:paraId="240A0AA3" w14:textId="77777777" w:rsidR="002C4304" w:rsidRDefault="002C4304" w:rsidP="005C7E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4650C"/>
    <w:multiLevelType w:val="hybridMultilevel"/>
    <w:tmpl w:val="A080E8CC"/>
    <w:lvl w:ilvl="0" w:tplc="918AD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3A3993"/>
    <w:multiLevelType w:val="hybridMultilevel"/>
    <w:tmpl w:val="9DBE267C"/>
    <w:lvl w:ilvl="0" w:tplc="918AD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1C616B4"/>
    <w:multiLevelType w:val="hybridMultilevel"/>
    <w:tmpl w:val="5712CB56"/>
    <w:lvl w:ilvl="0" w:tplc="918AD764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63992889"/>
    <w:multiLevelType w:val="hybridMultilevel"/>
    <w:tmpl w:val="AA04E85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7574A4A"/>
    <w:multiLevelType w:val="hybridMultilevel"/>
    <w:tmpl w:val="6226B0DC"/>
    <w:lvl w:ilvl="0" w:tplc="918AD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74200EB"/>
    <w:multiLevelType w:val="hybridMultilevel"/>
    <w:tmpl w:val="1F8A70D2"/>
    <w:lvl w:ilvl="0" w:tplc="837E097A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523"/>
    <w:rsid w:val="00037366"/>
    <w:rsid w:val="002679A5"/>
    <w:rsid w:val="002B1C31"/>
    <w:rsid w:val="002C4304"/>
    <w:rsid w:val="004A29F4"/>
    <w:rsid w:val="005C7EB0"/>
    <w:rsid w:val="005F4C03"/>
    <w:rsid w:val="00947B65"/>
    <w:rsid w:val="00D04523"/>
    <w:rsid w:val="00FA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62D6E1"/>
  <w15:chartTrackingRefBased/>
  <w15:docId w15:val="{FAFA1DD8-9D9F-4316-B706-8F3103A9D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7EB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C7E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7E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5C7EB0"/>
    <w:pPr>
      <w:keepNext/>
      <w:keepLines/>
      <w:spacing w:before="260" w:after="260" w:line="416" w:lineRule="auto"/>
      <w:outlineLvl w:val="2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7E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7EB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7E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7EB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5C7EB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5C7E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5C7E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C7EB0"/>
    <w:rPr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rsid w:val="005C7EB0"/>
    <w:pPr>
      <w:ind w:firstLineChars="200" w:firstLine="420"/>
    </w:pPr>
  </w:style>
  <w:style w:type="character" w:customStyle="1" w:styleId="30">
    <w:name w:val="标题 3 字符"/>
    <w:basedOn w:val="a0"/>
    <w:link w:val="3"/>
    <w:rsid w:val="005C7EB0"/>
    <w:rPr>
      <w:rFonts w:ascii="Times New Roman" w:eastAsia="宋体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61</Words>
  <Characters>352</Characters>
  <Application>Microsoft Office Word</Application>
  <DocSecurity>0</DocSecurity>
  <Lines>2</Lines>
  <Paragraphs>1</Paragraphs>
  <ScaleCrop>false</ScaleCrop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龙永</dc:creator>
  <cp:keywords/>
  <dc:description/>
  <cp:lastModifiedBy>吴 龙永</cp:lastModifiedBy>
  <cp:revision>4</cp:revision>
  <dcterms:created xsi:type="dcterms:W3CDTF">2019-12-30T21:06:00Z</dcterms:created>
  <dcterms:modified xsi:type="dcterms:W3CDTF">2019-12-30T23:29:00Z</dcterms:modified>
</cp:coreProperties>
</file>